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6267E" w14:textId="77777777" w:rsidR="009F2A7A" w:rsidRDefault="003B69A2" w:rsidP="686E65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CFDB8" wp14:editId="0FC3BB01">
                <wp:simplePos x="0" y="0"/>
                <wp:positionH relativeFrom="column">
                  <wp:posOffset>4357370</wp:posOffset>
                </wp:positionH>
                <wp:positionV relativeFrom="paragraph">
                  <wp:posOffset>8936990</wp:posOffset>
                </wp:positionV>
                <wp:extent cx="2849880" cy="12573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FC051" w14:textId="53895A4A" w:rsidR="003B69A2" w:rsidRPr="003B69A2" w:rsidRDefault="00C83929" w:rsidP="003B69A2">
                            <w:pPr>
                              <w:spacing w:line="52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熊日益城</w:t>
                            </w:r>
                            <w:r w:rsidR="003B69A2" w:rsidRPr="003B69A2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販売センター</w:t>
                            </w:r>
                          </w:p>
                          <w:p w14:paraId="4192E643" w14:textId="5386E773" w:rsidR="003B69A2" w:rsidRPr="003B69A2" w:rsidRDefault="00C83929" w:rsidP="003B69A2">
                            <w:pPr>
                              <w:spacing w:line="520" w:lineRule="exact"/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益城町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惣領1487-3</w:t>
                            </w:r>
                          </w:p>
                          <w:p w14:paraId="6CD41455" w14:textId="7621739E" w:rsidR="003B69A2" w:rsidRPr="003B69A2" w:rsidRDefault="003B69A2" w:rsidP="003B69A2">
                            <w:pPr>
                              <w:spacing w:line="52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3B69A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TEL：</w:t>
                            </w:r>
                            <w:r w:rsidR="00C8392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096-</w:t>
                            </w:r>
                            <w:r w:rsidR="00C83929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286-2453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8CFD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43.1pt;margin-top:703.7pt;width:224.4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" filled="f" stroked="f" strokeweight=".5pt">
                <v:textbox>
                  <w:txbxContent>
                    <w:p w14:paraId="2AEFC051" w14:textId="53895A4A" w:rsidR="003B69A2" w:rsidRPr="003B69A2" w:rsidRDefault="00C83929" w:rsidP="003B69A2">
                      <w:pPr>
                        <w:spacing w:line="52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熊日益城</w:t>
                      </w:r>
                      <w:r w:rsidR="003B69A2" w:rsidRPr="003B69A2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販売センター</w:t>
                      </w:r>
                    </w:p>
                    <w:p w14:paraId="4192E643" w14:textId="5386E773" w:rsidR="003B69A2" w:rsidRPr="003B69A2" w:rsidRDefault="00C83929" w:rsidP="003B69A2">
                      <w:pPr>
                        <w:spacing w:line="520" w:lineRule="exact"/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益城町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惣領1487-3</w:t>
                      </w:r>
                    </w:p>
                    <w:p w14:paraId="6CD41455" w14:textId="7621739E" w:rsidR="003B69A2" w:rsidRPr="003B69A2" w:rsidRDefault="003B69A2" w:rsidP="003B69A2">
                      <w:pPr>
                        <w:spacing w:line="52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3B69A2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TEL：</w:t>
                      </w:r>
                      <w:r w:rsidR="00C83929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096-</w:t>
                      </w:r>
                      <w:r w:rsidR="00C83929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286-2453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3B69A2">
        <w:rPr>
          <w:noProof/>
        </w:rPr>
        <w:drawing>
          <wp:anchor distT="0" distB="0" distL="114300" distR="114300" simplePos="0" relativeHeight="251658240" behindDoc="0" locked="0" layoutInCell="1" allowOverlap="1" wp14:anchorId="330B9DBD" wp14:editId="5FAF219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1895" cy="10601960"/>
            <wp:effectExtent l="0" t="0" r="1905" b="8890"/>
            <wp:wrapSquare wrapText="bothSides"/>
            <wp:docPr id="1" name="図 1" descr="M:\販売局\販売部\01.熊日会\02.労務対策委員会\◇2022年度\災害時対応\災害時遅配チラシ（警戒レベル4記載）\災害時配達告知（警戒レベル4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販売局\販売部\01.熊日会\02.労務対策委員会\◇2022年度\災害時対応\災害時遅配チラシ（警戒レベル4記載）\災害時配達告知（警戒レベル4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F2A7A" w:rsidSect="003B69A2">
      <w:pgSz w:w="11906" w:h="16838" w:code="9"/>
      <w:pgMar w:top="233" w:right="233" w:bottom="233" w:left="233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9A2"/>
    <w:rsid w:val="003B69A2"/>
    <w:rsid w:val="008C353D"/>
    <w:rsid w:val="00B27620"/>
    <w:rsid w:val="00C83929"/>
    <w:rsid w:val="686E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AE16D1"/>
  <w15:chartTrackingRefBased/>
  <w15:docId w15:val="{5D8E7151-3FCB-44E6-88E1-E6A23493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9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839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30d5__x30a9__x30eb__x30c0__x8aac__x660e_ xmlns="d8c1b37b-e3aa-4224-8c04-39803e0f3ce6" xsi:nil="true"/>
    <_dlc_DocId xmlns="f117e500-2438-4166-8760-5a1348985883">VJVFP2QAZ24M-1717831566-1128</_dlc_DocId>
    <_dlc_DocIdUrl xmlns="f117e500-2438-4166-8760-5a1348985883">
      <Url>https://kumanichihanbai.sharepoint.com/_layouts/15/DocIdRedir.aspx?ID=VJVFP2QAZ24M-1717831566-1128</Url>
      <Description>VJVFP2QAZ24M-1717831566-1128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27C1C51AEA075468BE0B0F4D0A976C8" ma:contentTypeVersion="12" ma:contentTypeDescription="新しいドキュメントを作成します。" ma:contentTypeScope="" ma:versionID="e223a44f89d204bda6664d24a1a7b38b">
  <xsd:schema xmlns:xsd="http://www.w3.org/2001/XMLSchema" xmlns:xs="http://www.w3.org/2001/XMLSchema" xmlns:p="http://schemas.microsoft.com/office/2006/metadata/properties" xmlns:ns2="f117e500-2438-4166-8760-5a1348985883" xmlns:ns3="d8c1b37b-e3aa-4224-8c04-39803e0f3ce6" targetNamespace="http://schemas.microsoft.com/office/2006/metadata/properties" ma:root="true" ma:fieldsID="f04b87d9e07fc7cc8b58e61de104e179" ns2:_="" ns3:_="">
    <xsd:import namespace="f117e500-2438-4166-8760-5a1348985883"/>
    <xsd:import namespace="d8c1b37b-e3aa-4224-8c04-39803e0f3ce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30d5__x30a9__x30eb__x30c0__x8aac__x660e_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7e500-2438-4166-8760-5a134898588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ドキュメント ID 値" ma:description="このアイテムに割り当てられているドキュメント ID の値です。" ma:internalName="_dlc_DocId" ma:readOnly="true">
      <xsd:simpleType>
        <xsd:restriction base="dms:Text"/>
      </xsd:simpleType>
    </xsd:element>
    <xsd:element name="_dlc_DocIdUrl" ma:index="9" nillable="true" ma:displayName="ドキュメントID:" ma:description="このドキュメントへの常時接続リンクです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を保持" ma:description="追加時に ID を保持します。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1b37b-e3aa-4224-8c04-39803e0f3ce6" elementFormDefault="qualified">
    <xsd:import namespace="http://schemas.microsoft.com/office/2006/documentManagement/types"/>
    <xsd:import namespace="http://schemas.microsoft.com/office/infopath/2007/PartnerControls"/>
    <xsd:element name="_x30d5__x30a9__x30eb__x30c0__x8aac__x660e_" ma:index="11" nillable="true" ma:displayName="フォルダ説明" ma:internalName="_x30d5__x30a9__x30eb__x30c0__x8aac__x660e_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430D39-B016-4EB7-8818-C62920A2D86B}">
  <ds:schemaRefs>
    <ds:schemaRef ds:uri="http://schemas.microsoft.com/office/2006/metadata/properties"/>
    <ds:schemaRef ds:uri="http://schemas.microsoft.com/office/infopath/2007/PartnerControls"/>
    <ds:schemaRef ds:uri="d8c1b37b-e3aa-4224-8c04-39803e0f3ce6"/>
    <ds:schemaRef ds:uri="f117e500-2438-4166-8760-5a1348985883"/>
  </ds:schemaRefs>
</ds:datastoreItem>
</file>

<file path=customXml/itemProps2.xml><?xml version="1.0" encoding="utf-8"?>
<ds:datastoreItem xmlns:ds="http://schemas.openxmlformats.org/officeDocument/2006/customXml" ds:itemID="{C3D7437C-2B08-4E3C-A8D6-332179D641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07DCCD-475C-46E2-96F4-8103B5AB37E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3FDDFC5-1ED7-423B-BC3B-E46DA8E30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7e500-2438-4166-8760-5a1348985883"/>
    <ds:schemaRef ds:uri="d8c1b37b-e3aa-4224-8c04-39803e0f3c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今村 謙志</dc:creator>
  <cp:keywords/>
  <dc:description/>
  <cp:lastModifiedBy>USER1</cp:lastModifiedBy>
  <cp:revision>4</cp:revision>
  <cp:lastPrinted>2022-08-31T23:51:00Z</cp:lastPrinted>
  <dcterms:created xsi:type="dcterms:W3CDTF">2022-08-03T03:28:00Z</dcterms:created>
  <dcterms:modified xsi:type="dcterms:W3CDTF">2022-08-31T23:55:00Z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0x010100027C1C51AEA075468BE0B0F4D0A976C8</vt:lpwstr>
  </property>
  <property fmtid="{D5CDD505-2E9C-101B-9397-08002B2CF9AE}" pid="3" name="_dlc_DocIdItemGuid">
    <vt:lpwstr>18926f69-bc86-48bd-8f61-4582b59342d7</vt:lpwstr>
  </property>
</Properties>
</file>